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01F299FB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</w:t>
      </w:r>
      <w:r w:rsidR="004B4F38">
        <w:rPr>
          <w:rFonts w:ascii="Arial" w:eastAsia="Arial" w:hAnsi="Arial" w:cs="Arial"/>
          <w:b/>
          <w:sz w:val="18"/>
          <w:szCs w:val="18"/>
        </w:rPr>
        <w:t>|</w:t>
      </w:r>
      <w:r>
        <w:rPr>
          <w:rFonts w:ascii="Arial" w:eastAsia="Arial" w:hAnsi="Arial" w:cs="Arial"/>
          <w:b/>
          <w:sz w:val="18"/>
          <w:szCs w:val="18"/>
        </w:rPr>
        <w:t>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6B78977A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EE7126">
      <w:rPr>
        <w:rFonts w:ascii="Arial Black" w:eastAsia="Cambria" w:hAnsi="Arial Black" w:cstheme="minorHAnsi"/>
        <w:b/>
        <w:sz w:val="20"/>
        <w:szCs w:val="20"/>
      </w:rPr>
      <w:t>MIXTA</w:t>
    </w:r>
  </w:p>
  <w:p w14:paraId="4E13A9D6" w14:textId="0D23A783" w:rsidR="007F108C" w:rsidRPr="00EE7126" w:rsidRDefault="002A295E" w:rsidP="00EE7126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BC4112">
      <w:rPr>
        <w:rFonts w:ascii="Arial Black" w:eastAsia="Cambria" w:hAnsi="Arial Black" w:cstheme="minorHAnsi"/>
        <w:b/>
        <w:sz w:val="20"/>
        <w:szCs w:val="20"/>
      </w:rPr>
      <w:t>9</w:t>
    </w:r>
    <w:r w:rsidR="00166B65">
      <w:rPr>
        <w:rFonts w:ascii="Arial Black" w:eastAsia="Cambria" w:hAnsi="Arial Black" w:cstheme="minorHAnsi"/>
        <w:b/>
        <w:sz w:val="20"/>
        <w:szCs w:val="20"/>
      </w:rPr>
      <w:t>2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BC4112">
      <w:rPr>
        <w:rFonts w:ascii="Arial Black" w:eastAsia="Cambria" w:hAnsi="Arial Black" w:cstheme="minorHAnsi"/>
        <w:b/>
        <w:sz w:val="20"/>
        <w:szCs w:val="20"/>
      </w:rPr>
      <w:t>9</w:t>
    </w:r>
    <w:r w:rsidR="00166B65">
      <w:rPr>
        <w:rFonts w:ascii="Arial Black" w:eastAsia="Cambria" w:hAnsi="Arial Black" w:cstheme="minorHAnsi"/>
        <w:b/>
        <w:sz w:val="20"/>
        <w:szCs w:val="20"/>
      </w:rPr>
      <w:t>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)</w:t>
    </w:r>
    <w:r w:rsidR="00F92A75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 xml:space="preserve">LA CONTRATACIÓN DEL SERVICIO DE </w:t>
    </w:r>
    <w:r w:rsidR="00166B65">
      <w:rPr>
        <w:rFonts w:ascii="Arial Black" w:eastAsia="Cambria" w:hAnsi="Arial Black" w:cstheme="minorHAnsi"/>
        <w:b/>
        <w:sz w:val="20"/>
        <w:szCs w:val="20"/>
      </w:rPr>
      <w:t>LIMPIEZA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 xml:space="preserve"> PARA DEPENDENCIAS </w:t>
    </w:r>
    <w:r w:rsidR="00166B65">
      <w:rPr>
        <w:rFonts w:ascii="Arial Black" w:eastAsia="Cambria" w:hAnsi="Arial Black" w:cstheme="minorHAnsi"/>
        <w:b/>
        <w:sz w:val="20"/>
        <w:szCs w:val="20"/>
      </w:rPr>
      <w:t xml:space="preserve">Y ENTIDADES 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>DE GOBIERNO DEL ESTADO DE GUANAJUATO</w:t>
    </w:r>
    <w:r w:rsidR="0025537A">
      <w:rPr>
        <w:rFonts w:ascii="Arial Black" w:eastAsia="Cambria" w:hAnsi="Arial Black" w:cstheme="minorHAnsi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66B65"/>
    <w:rsid w:val="00191DD9"/>
    <w:rsid w:val="00197895"/>
    <w:rsid w:val="0019799B"/>
    <w:rsid w:val="001A0589"/>
    <w:rsid w:val="001D675A"/>
    <w:rsid w:val="00233922"/>
    <w:rsid w:val="0025537A"/>
    <w:rsid w:val="002A295E"/>
    <w:rsid w:val="0031490F"/>
    <w:rsid w:val="003243F3"/>
    <w:rsid w:val="00335775"/>
    <w:rsid w:val="00375FBF"/>
    <w:rsid w:val="004732AD"/>
    <w:rsid w:val="004773FA"/>
    <w:rsid w:val="004B4F38"/>
    <w:rsid w:val="00537E29"/>
    <w:rsid w:val="00571FBD"/>
    <w:rsid w:val="00572A9C"/>
    <w:rsid w:val="00585E32"/>
    <w:rsid w:val="00586C4B"/>
    <w:rsid w:val="005C6BE9"/>
    <w:rsid w:val="005F4D20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32FEC"/>
    <w:rsid w:val="0094052C"/>
    <w:rsid w:val="009D5DE0"/>
    <w:rsid w:val="00A268B7"/>
    <w:rsid w:val="00A95105"/>
    <w:rsid w:val="00AC32FF"/>
    <w:rsid w:val="00AD3EF3"/>
    <w:rsid w:val="00B07C5F"/>
    <w:rsid w:val="00B575C8"/>
    <w:rsid w:val="00BC4112"/>
    <w:rsid w:val="00BE087E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ED61F8"/>
    <w:rsid w:val="00EE7126"/>
    <w:rsid w:val="00F453A6"/>
    <w:rsid w:val="00F65752"/>
    <w:rsid w:val="00F92A75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34</cp:revision>
  <cp:lastPrinted>2023-10-05T18:05:00Z</cp:lastPrinted>
  <dcterms:created xsi:type="dcterms:W3CDTF">2017-07-11T17:03:00Z</dcterms:created>
  <dcterms:modified xsi:type="dcterms:W3CDTF">2025-11-18T19:34:00Z</dcterms:modified>
</cp:coreProperties>
</file>